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13" w:rsidRDefault="00FA5F13" w:rsidP="00FA5F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01.06.20 по 06.06.20 года</w:t>
      </w:r>
    </w:p>
    <w:p w:rsidR="00FB1B7F" w:rsidRDefault="00D97EF3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632C90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="006871F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>ОСНОВЫ ТОВАРОВЕДЕНИЯ ПРОДОВОЛЬСТВЕННЫХ ТОВАРОВ»</w:t>
      </w:r>
      <w:r w:rsidR="00F1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6C4E" w:rsidRPr="006B1096" w:rsidRDefault="00BC6C4E" w:rsidP="00BC6C4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материал, прочитать материал, подготовить конспекты в рабочей тетради по темам.</w:t>
      </w:r>
    </w:p>
    <w:p w:rsidR="00BC6C4E" w:rsidRPr="00D94D9F" w:rsidRDefault="00BC6C4E" w:rsidP="00BC6C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литература:</w:t>
      </w:r>
    </w:p>
    <w:p w:rsidR="00BC6C4E" w:rsidRDefault="00BC6C4E" w:rsidP="00BC6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нач.проф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BC6C4E" w:rsidRPr="004348D3" w:rsidRDefault="00BC6C4E" w:rsidP="00BC6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C4E" w:rsidRDefault="00BC6C4E" w:rsidP="00BC6C4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657F">
        <w:rPr>
          <w:rFonts w:ascii="Times New Roman" w:hAnsi="Times New Roman" w:cs="Times New Roman"/>
          <w:b/>
          <w:sz w:val="24"/>
          <w:szCs w:val="24"/>
        </w:rPr>
        <w:t>Тема: «</w:t>
      </w:r>
      <w:r w:rsidRPr="00E5657F">
        <w:rPr>
          <w:rFonts w:ascii="Times New Roman" w:eastAsia="Times New Roman" w:hAnsi="Times New Roman" w:cs="Times New Roman"/>
          <w:b/>
          <w:sz w:val="24"/>
          <w:szCs w:val="24"/>
        </w:rPr>
        <w:t xml:space="preserve">Товароведная характеристика </w:t>
      </w:r>
      <w:r w:rsidRPr="00E5657F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кондитерских и вкусовых товаров»</w:t>
      </w:r>
    </w:p>
    <w:p w:rsidR="00BC6C4E" w:rsidRPr="00BC6C4E" w:rsidRDefault="00BC6C4E" w:rsidP="00C82A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6C4E">
        <w:rPr>
          <w:rFonts w:ascii="Times New Roman" w:hAnsi="Times New Roman" w:cs="Times New Roman"/>
          <w:sz w:val="24"/>
          <w:szCs w:val="24"/>
        </w:rPr>
        <w:t xml:space="preserve">1) </w:t>
      </w:r>
      <w:r w:rsidRPr="00BC6C4E">
        <w:rPr>
          <w:rFonts w:ascii="Times New Roman" w:hAnsi="Times New Roman" w:cs="Times New Roman"/>
          <w:sz w:val="24"/>
          <w:szCs w:val="24"/>
        </w:rPr>
        <w:t>Ассортимент и характеристика крахмала, сахара, дрожжей, химических раз</w:t>
      </w:r>
      <w:r>
        <w:rPr>
          <w:rFonts w:ascii="Times New Roman" w:hAnsi="Times New Roman" w:cs="Times New Roman"/>
          <w:sz w:val="24"/>
          <w:szCs w:val="24"/>
        </w:rPr>
        <w:t xml:space="preserve">рыхлителей,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Pr="00BC6C4E">
        <w:rPr>
          <w:rFonts w:ascii="Times New Roman" w:hAnsi="Times New Roman" w:cs="Times New Roman"/>
          <w:sz w:val="24"/>
          <w:szCs w:val="24"/>
        </w:rPr>
        <w:t xml:space="preserve">для производства кулинарных </w:t>
      </w:r>
      <w:r>
        <w:rPr>
          <w:rFonts w:ascii="Times New Roman" w:hAnsi="Times New Roman" w:cs="Times New Roman"/>
          <w:sz w:val="24"/>
          <w:szCs w:val="24"/>
        </w:rPr>
        <w:t xml:space="preserve">и мучных кондитерских изделий, </w:t>
      </w:r>
      <w:r w:rsidRPr="00BC6C4E">
        <w:rPr>
          <w:rFonts w:ascii="Times New Roman" w:hAnsi="Times New Roman" w:cs="Times New Roman"/>
          <w:sz w:val="24"/>
          <w:szCs w:val="24"/>
        </w:rPr>
        <w:t>требования к качеству, условия хранения, упаковки, транспортирования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DB9" w:rsidRDefault="00F01DB9" w:rsidP="00F01DB9">
      <w:pPr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2F0B" w:rsidRDefault="00562F0B" w:rsidP="00562F0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практическую работу в рабочей тетради по теме.</w:t>
      </w:r>
    </w:p>
    <w:p w:rsidR="00562F0B" w:rsidRPr="00562F0B" w:rsidRDefault="00562F0B" w:rsidP="00562F0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62F0B">
        <w:rPr>
          <w:b/>
          <w:bCs/>
          <w:color w:val="000000"/>
        </w:rPr>
        <w:t>Практическая работа №13 – 14</w:t>
      </w:r>
    </w:p>
    <w:p w:rsidR="00562F0B" w:rsidRPr="00562F0B" w:rsidRDefault="00562F0B" w:rsidP="00562F0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62F0B" w:rsidRPr="00562F0B" w:rsidRDefault="00562F0B" w:rsidP="00562F0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62F0B">
        <w:rPr>
          <w:b/>
          <w:bCs/>
          <w:color w:val="000000"/>
        </w:rPr>
        <w:t>ОП 02 Основы товароведения продовольственных товаров</w:t>
      </w:r>
    </w:p>
    <w:p w:rsidR="00562F0B" w:rsidRPr="00562F0B" w:rsidRDefault="00562F0B" w:rsidP="00562F0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62F0B" w:rsidRPr="00562F0B" w:rsidRDefault="00562F0B" w:rsidP="00562F0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62F0B">
        <w:rPr>
          <w:b/>
          <w:bCs/>
          <w:color w:val="000000"/>
        </w:rPr>
        <w:t>«Товароведная характеристика кондитерских и вкусовых товаров»</w:t>
      </w:r>
    </w:p>
    <w:p w:rsidR="00562F0B" w:rsidRPr="00562F0B" w:rsidRDefault="00562F0B" w:rsidP="00562F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0B">
        <w:rPr>
          <w:rFonts w:ascii="Times New Roman" w:hAnsi="Times New Roman" w:cs="Times New Roman"/>
          <w:b/>
          <w:sz w:val="24"/>
          <w:szCs w:val="24"/>
        </w:rPr>
        <w:t>«Ознакомление с ассортиментом пряностей и оценка качества по стандарту».</w:t>
      </w:r>
    </w:p>
    <w:p w:rsidR="00562F0B" w:rsidRPr="00562F0B" w:rsidRDefault="00562F0B" w:rsidP="00562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0B" w:rsidRPr="00562F0B" w:rsidRDefault="00562F0B" w:rsidP="00562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562F0B">
        <w:rPr>
          <w:rFonts w:ascii="Times New Roman" w:hAnsi="Times New Roman" w:cs="Times New Roman"/>
          <w:sz w:val="24"/>
          <w:szCs w:val="24"/>
        </w:rPr>
        <w:t> научиться определять качественную характеристику пряностей органолептическим методом, осуществлять выбор пряностей в соответствии с технологическими требованиями.</w:t>
      </w:r>
    </w:p>
    <w:p w:rsidR="00562F0B" w:rsidRPr="00562F0B" w:rsidRDefault="00562F0B" w:rsidP="00562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0B" w:rsidRPr="00562F0B" w:rsidRDefault="00562F0B" w:rsidP="00562F0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F0B">
        <w:rPr>
          <w:rFonts w:ascii="Times New Roman" w:hAnsi="Times New Roman" w:cs="Times New Roman"/>
          <w:b/>
          <w:bCs/>
          <w:sz w:val="24"/>
          <w:szCs w:val="24"/>
        </w:rPr>
        <w:t>По завершению практического занятия студенты должны уметь:</w:t>
      </w:r>
    </w:p>
    <w:p w:rsidR="00562F0B" w:rsidRPr="00562F0B" w:rsidRDefault="00562F0B" w:rsidP="00562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sz w:val="24"/>
          <w:szCs w:val="24"/>
        </w:rPr>
        <w:t xml:space="preserve"> - работать с сопроводительными документами на сырьё;</w:t>
      </w:r>
    </w:p>
    <w:p w:rsidR="00562F0B" w:rsidRPr="00562F0B" w:rsidRDefault="00562F0B" w:rsidP="00562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sz w:val="24"/>
          <w:szCs w:val="24"/>
        </w:rPr>
        <w:t xml:space="preserve"> - определять качественную характеристику пряностей органолептическим методом.</w:t>
      </w:r>
    </w:p>
    <w:p w:rsidR="00562F0B" w:rsidRPr="00562F0B" w:rsidRDefault="00562F0B" w:rsidP="00562F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F0B" w:rsidRPr="00562F0B" w:rsidRDefault="00562F0B" w:rsidP="00562F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562F0B" w:rsidRPr="00562F0B" w:rsidRDefault="00562F0B" w:rsidP="00562F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sz w:val="24"/>
          <w:szCs w:val="24"/>
        </w:rPr>
        <w:t>1.Внимательно рассмотреть экземпляры пряностей, дать оценку качества органолептическим методом, занести данные в таблицу.</w:t>
      </w:r>
    </w:p>
    <w:p w:rsidR="00562F0B" w:rsidRPr="00562F0B" w:rsidRDefault="00562F0B" w:rsidP="00562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1134"/>
        <w:gridCol w:w="992"/>
        <w:gridCol w:w="1276"/>
        <w:gridCol w:w="1842"/>
        <w:gridCol w:w="2268"/>
      </w:tblGrid>
      <w:tr w:rsidR="00562F0B" w:rsidRPr="00562F0B" w:rsidTr="00BC092E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Экземпляры пряностей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Цвет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Запах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Вкус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Качественные показатели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Органолептические показатели</w:t>
            </w:r>
          </w:p>
        </w:tc>
      </w:tr>
      <w:tr w:rsidR="00562F0B" w:rsidRPr="00562F0B" w:rsidTr="00BC092E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iCs/>
                <w:sz w:val="24"/>
                <w:szCs w:val="24"/>
              </w:rPr>
              <w:t>Перец черный молотый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0B" w:rsidRPr="00562F0B" w:rsidTr="00BC092E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iCs/>
                <w:sz w:val="24"/>
                <w:szCs w:val="24"/>
              </w:rPr>
              <w:t>Перец красный молотый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0B" w:rsidRPr="00562F0B" w:rsidTr="00BC092E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iCs/>
                <w:sz w:val="24"/>
                <w:szCs w:val="24"/>
              </w:rPr>
              <w:t>Перец душистый горошком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0B" w:rsidRPr="00562F0B" w:rsidTr="00BC092E">
        <w:trPr>
          <w:trHeight w:val="7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iCs/>
                <w:sz w:val="24"/>
                <w:szCs w:val="24"/>
              </w:rPr>
              <w:t>Гвоздика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0B" w:rsidRPr="00562F0B" w:rsidTr="00BC092E">
        <w:trPr>
          <w:trHeight w:val="4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iCs/>
                <w:sz w:val="24"/>
                <w:szCs w:val="24"/>
              </w:rPr>
              <w:t>Корица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0B" w:rsidRPr="00562F0B" w:rsidRDefault="00562F0B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F0B" w:rsidRPr="00562F0B" w:rsidRDefault="00562F0B" w:rsidP="00562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F0B" w:rsidRPr="00562F0B" w:rsidRDefault="00562F0B" w:rsidP="00562F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b/>
          <w:bCs/>
          <w:sz w:val="24"/>
          <w:szCs w:val="24"/>
        </w:rPr>
        <w:t>Оформление отчета</w:t>
      </w:r>
    </w:p>
    <w:p w:rsidR="00562F0B" w:rsidRPr="00562F0B" w:rsidRDefault="00562F0B" w:rsidP="00562F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sz w:val="24"/>
          <w:szCs w:val="24"/>
        </w:rPr>
        <w:t>В тетрадь для лабораторных работ вначале записать полностью задание, вопросы, а затем ответы и заполненные таблицы. Отвечать четко, строго на поставленный вопрос или задание.</w:t>
      </w:r>
    </w:p>
    <w:p w:rsidR="00562F0B" w:rsidRPr="00562F0B" w:rsidRDefault="00562F0B" w:rsidP="00562F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2F0B" w:rsidRPr="00562F0B" w:rsidRDefault="00562F0B" w:rsidP="00562F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562F0B" w:rsidRPr="00562F0B" w:rsidRDefault="00562F0B" w:rsidP="00562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sz w:val="24"/>
          <w:szCs w:val="24"/>
        </w:rPr>
        <w:t>1.Как классифицируются пряности?</w:t>
      </w:r>
    </w:p>
    <w:p w:rsidR="00562F0B" w:rsidRPr="00562F0B" w:rsidRDefault="00562F0B" w:rsidP="00562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sz w:val="24"/>
          <w:szCs w:val="24"/>
        </w:rPr>
        <w:t>2.В каком виде поступают пряности на предприятия общественного питания?</w:t>
      </w:r>
    </w:p>
    <w:p w:rsidR="00562F0B" w:rsidRPr="00562F0B" w:rsidRDefault="00562F0B" w:rsidP="00562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sz w:val="24"/>
          <w:szCs w:val="24"/>
        </w:rPr>
        <w:t>3.Требования к помещению для хранения пряностей.</w:t>
      </w:r>
    </w:p>
    <w:p w:rsidR="00562F0B" w:rsidRPr="00562F0B" w:rsidRDefault="00562F0B" w:rsidP="00562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sz w:val="24"/>
          <w:szCs w:val="24"/>
        </w:rPr>
        <w:t>4.Требования к условиям и срокам хранения пряностей.</w:t>
      </w:r>
    </w:p>
    <w:p w:rsidR="00562F0B" w:rsidRPr="00562F0B" w:rsidRDefault="00562F0B" w:rsidP="00562F0B">
      <w:pPr>
        <w:rPr>
          <w:rFonts w:ascii="Times New Roman" w:hAnsi="Times New Roman" w:cs="Times New Roman"/>
          <w:sz w:val="24"/>
          <w:szCs w:val="24"/>
        </w:rPr>
      </w:pPr>
    </w:p>
    <w:p w:rsidR="00CD5BB9" w:rsidRPr="00562F0B" w:rsidRDefault="00CD5BB9" w:rsidP="00C82AB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D5BB9" w:rsidRPr="0056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912"/>
    <w:multiLevelType w:val="multilevel"/>
    <w:tmpl w:val="3C5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D19AC"/>
    <w:multiLevelType w:val="multilevel"/>
    <w:tmpl w:val="1AB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F47D5"/>
    <w:multiLevelType w:val="multilevel"/>
    <w:tmpl w:val="ECE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12310"/>
    <w:multiLevelType w:val="multilevel"/>
    <w:tmpl w:val="C3C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2F2833"/>
    <w:multiLevelType w:val="hybridMultilevel"/>
    <w:tmpl w:val="47701B5A"/>
    <w:lvl w:ilvl="0" w:tplc="5E80AC8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648E6"/>
    <w:rsid w:val="001A7F6F"/>
    <w:rsid w:val="001B360B"/>
    <w:rsid w:val="001E4C2F"/>
    <w:rsid w:val="001F26F5"/>
    <w:rsid w:val="00230855"/>
    <w:rsid w:val="002C387B"/>
    <w:rsid w:val="002D3F2A"/>
    <w:rsid w:val="002E0B38"/>
    <w:rsid w:val="00342CA7"/>
    <w:rsid w:val="003A6593"/>
    <w:rsid w:val="003B11AC"/>
    <w:rsid w:val="00405ECE"/>
    <w:rsid w:val="004348D3"/>
    <w:rsid w:val="004914AF"/>
    <w:rsid w:val="004D0A7B"/>
    <w:rsid w:val="00500B10"/>
    <w:rsid w:val="0050328A"/>
    <w:rsid w:val="005357E0"/>
    <w:rsid w:val="0056158C"/>
    <w:rsid w:val="00562F0B"/>
    <w:rsid w:val="00593DE5"/>
    <w:rsid w:val="00600857"/>
    <w:rsid w:val="00602C3E"/>
    <w:rsid w:val="00632C90"/>
    <w:rsid w:val="0067219D"/>
    <w:rsid w:val="006871F2"/>
    <w:rsid w:val="00753278"/>
    <w:rsid w:val="00786B80"/>
    <w:rsid w:val="007A11F2"/>
    <w:rsid w:val="007B2BD4"/>
    <w:rsid w:val="008B21F2"/>
    <w:rsid w:val="0097538E"/>
    <w:rsid w:val="009A4E7D"/>
    <w:rsid w:val="009A7A04"/>
    <w:rsid w:val="009C19E6"/>
    <w:rsid w:val="009C784C"/>
    <w:rsid w:val="009D2F94"/>
    <w:rsid w:val="009E72CC"/>
    <w:rsid w:val="00A13920"/>
    <w:rsid w:val="00A201C7"/>
    <w:rsid w:val="00A30F2C"/>
    <w:rsid w:val="00A45B8F"/>
    <w:rsid w:val="00A54E33"/>
    <w:rsid w:val="00AA69C5"/>
    <w:rsid w:val="00AB556A"/>
    <w:rsid w:val="00B42A36"/>
    <w:rsid w:val="00B42F44"/>
    <w:rsid w:val="00B5676B"/>
    <w:rsid w:val="00B67B42"/>
    <w:rsid w:val="00B67B6D"/>
    <w:rsid w:val="00BC6C4E"/>
    <w:rsid w:val="00C82ABC"/>
    <w:rsid w:val="00CD5BB9"/>
    <w:rsid w:val="00D00302"/>
    <w:rsid w:val="00D04E14"/>
    <w:rsid w:val="00D12F99"/>
    <w:rsid w:val="00D45148"/>
    <w:rsid w:val="00D94D9F"/>
    <w:rsid w:val="00D97EF3"/>
    <w:rsid w:val="00DF3AC2"/>
    <w:rsid w:val="00E210E1"/>
    <w:rsid w:val="00E54F5F"/>
    <w:rsid w:val="00E5657F"/>
    <w:rsid w:val="00EB41CA"/>
    <w:rsid w:val="00EB43EA"/>
    <w:rsid w:val="00F01DB9"/>
    <w:rsid w:val="00F1253F"/>
    <w:rsid w:val="00F5433C"/>
    <w:rsid w:val="00F92982"/>
    <w:rsid w:val="00FA5F13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AF80"/>
  <w15:docId w15:val="{E768BA38-ADB7-4EB1-A19A-685B86B4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C2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53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535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72</cp:revision>
  <dcterms:created xsi:type="dcterms:W3CDTF">2020-03-19T06:36:00Z</dcterms:created>
  <dcterms:modified xsi:type="dcterms:W3CDTF">2020-05-27T19:11:00Z</dcterms:modified>
</cp:coreProperties>
</file>